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849" w:rsidRDefault="00983849" w:rsidP="00D40BC5">
      <w:pPr>
        <w:widowControl w:val="0"/>
        <w:autoSpaceDE w:val="0"/>
        <w:autoSpaceDN w:val="0"/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849" w:rsidRDefault="00EC4D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3849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196076" w:rsidRDefault="00196076" w:rsidP="00D40BC5">
      <w:pPr>
        <w:widowControl w:val="0"/>
        <w:autoSpaceDE w:val="0"/>
        <w:autoSpaceDN w:val="0"/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B47" w:rsidRPr="005F21CB" w:rsidRDefault="001E7B47" w:rsidP="00D40BC5">
      <w:pPr>
        <w:widowControl w:val="0"/>
        <w:autoSpaceDE w:val="0"/>
        <w:autoSpaceDN w:val="0"/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1C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5F21CB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Общие положения</w:t>
      </w:r>
    </w:p>
    <w:p w:rsidR="001E7B47" w:rsidRPr="005F21CB" w:rsidRDefault="001E7B47" w:rsidP="00D40BC5">
      <w:pPr>
        <w:pStyle w:val="a3"/>
        <w:spacing w:after="0" w:afterAutospacing="0" w:line="276" w:lineRule="auto"/>
      </w:pPr>
      <w:r w:rsidRPr="005F21CB">
        <w:t xml:space="preserve">1. Настоящее Положение Об организации проведения ежедневного «утреннего фильтра» в </w:t>
      </w:r>
      <w:r w:rsidRPr="005F21CB">
        <w:rPr>
          <w:bCs/>
        </w:rPr>
        <w:t>Муниципальном бюджетном дошкольном образовательном у</w:t>
      </w:r>
      <w:r w:rsidR="00196076">
        <w:rPr>
          <w:bCs/>
        </w:rPr>
        <w:t>чреждении «</w:t>
      </w:r>
      <w:proofErr w:type="spellStart"/>
      <w:r w:rsidR="00056C5B">
        <w:rPr>
          <w:bCs/>
        </w:rPr>
        <w:t>Поспеловский</w:t>
      </w:r>
      <w:proofErr w:type="spellEnd"/>
      <w:r w:rsidR="00196076">
        <w:rPr>
          <w:bCs/>
        </w:rPr>
        <w:t xml:space="preserve"> детский сад</w:t>
      </w:r>
      <w:r w:rsidRPr="005F21CB">
        <w:rPr>
          <w:bCs/>
        </w:rPr>
        <w:t xml:space="preserve">» Елабужского муниципального района </w:t>
      </w:r>
      <w:r w:rsidRPr="005F21CB">
        <w:t>(далее – Положение) определяет порядок оформления «утреннего фильтра» с целью профилактики ОРВИ и гриппа.</w:t>
      </w:r>
    </w:p>
    <w:p w:rsidR="003D02BA" w:rsidRPr="005F21CB" w:rsidRDefault="001E7B47" w:rsidP="005F21CB">
      <w:pPr>
        <w:pStyle w:val="a4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F21CB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="00D40BC5" w:rsidRPr="005F21CB">
        <w:rPr>
          <w:rFonts w:ascii="Times New Roman" w:hAnsi="Times New Roman" w:cs="Times New Roman"/>
          <w:sz w:val="24"/>
          <w:szCs w:val="24"/>
        </w:rPr>
        <w:t xml:space="preserve"> На основании Постановления Главного государственного санитарного врача РФ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 (вместе с "СП 3.1/2.4.3598-20. Санитарно-эпидемиологические правила...") (Зарегистрировано в Минюсте России 03.07.2020 N 58824); письма Управления Федеральной службы по надзору в сфере защиты прав потребителей и благополучия человека по Республике Татарстан «Требования по проведению дополнительных санитарно-эпидемиологических мероприятий в дошкольных образовательных организациях Республики Татарстан по профилактике новой короновирусной инфекции» от 12.05.2020г</w:t>
      </w:r>
      <w:r w:rsidR="005F21CB">
        <w:rPr>
          <w:rFonts w:ascii="Times New Roman" w:hAnsi="Times New Roman" w:cs="Times New Roman"/>
          <w:sz w:val="24"/>
          <w:szCs w:val="24"/>
        </w:rPr>
        <w:t>,</w:t>
      </w:r>
      <w:r w:rsidR="00D40BC5" w:rsidRPr="005F21CB">
        <w:rPr>
          <w:rFonts w:ascii="Times New Roman" w:hAnsi="Times New Roman" w:cs="Times New Roman"/>
          <w:sz w:val="24"/>
          <w:szCs w:val="24"/>
        </w:rPr>
        <w:t xml:space="preserve"> </w:t>
      </w:r>
      <w:r w:rsidR="005F21CB" w:rsidRPr="005F21CB">
        <w:rPr>
          <w:rFonts w:ascii="Times New Roman" w:hAnsi="Times New Roman"/>
          <w:sz w:val="24"/>
          <w:szCs w:val="24"/>
          <w:shd w:val="clear" w:color="auto" w:fill="FFFFFF"/>
        </w:rPr>
        <w:t>Постановлением Главного государственного санитарного врача Российской Федерации от 28.09.2020 № 28 "Об утверждении санитарных правил СП 2.4. 3648-20 "Санитарно-эпидемиологические требования к организациям воспитания и обучения, отдыха и оздоровления детей и молодежи"</w:t>
      </w:r>
    </w:p>
    <w:p w:rsidR="003D02BA" w:rsidRPr="005F21CB" w:rsidRDefault="003D02BA" w:rsidP="003D02BA">
      <w:pPr>
        <w:widowControl w:val="0"/>
        <w:autoSpaceDE w:val="0"/>
        <w:autoSpaceDN w:val="0"/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F21CB">
        <w:rPr>
          <w:rFonts w:ascii="Times New Roman" w:hAnsi="Times New Roman" w:cs="Times New Roman"/>
          <w:sz w:val="24"/>
          <w:szCs w:val="24"/>
        </w:rPr>
        <w:t xml:space="preserve">в МБДОУ проводится ежедневный «утренний фильтр» детей с целью профилактики ОРВИ и гриппа. Приём детей осуществляет воспитатель, старшая медицинская сестра  каждой возрастной группы. При приеме детей работниками дошкольного учреждения осуществляется опрос родителей воспитанников о здоровье детей. </w:t>
      </w:r>
    </w:p>
    <w:p w:rsidR="003D02BA" w:rsidRPr="005F21CB" w:rsidRDefault="003D02BA" w:rsidP="003D02BA">
      <w:pPr>
        <w:widowControl w:val="0"/>
        <w:autoSpaceDE w:val="0"/>
        <w:autoSpaceDN w:val="0"/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F21CB">
        <w:rPr>
          <w:rFonts w:ascii="Times New Roman" w:hAnsi="Times New Roman" w:cs="Times New Roman"/>
          <w:sz w:val="24"/>
          <w:szCs w:val="24"/>
        </w:rPr>
        <w:t xml:space="preserve">Ежедневно заполняется журнал «утреннего фильтра» с отметкой состояния здоровья детей дома. Осмотр кожи, зева и термометрию, родители (законные представители) расписываются утром и вечером. Журнал прошит, пронумерован. </w:t>
      </w:r>
    </w:p>
    <w:p w:rsidR="00D40BC5" w:rsidRPr="005F21CB" w:rsidRDefault="00D40BC5" w:rsidP="003D02BA">
      <w:pPr>
        <w:widowControl w:val="0"/>
        <w:autoSpaceDE w:val="0"/>
        <w:autoSpaceDN w:val="0"/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F21C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5F21CB">
        <w:rPr>
          <w:rFonts w:ascii="Times New Roman" w:eastAsia="Calibri" w:hAnsi="Times New Roman" w:cs="Times New Roman"/>
          <w:sz w:val="24"/>
          <w:szCs w:val="24"/>
          <w:lang w:eastAsia="ru-RU"/>
        </w:rPr>
        <w:t>В условиях сохранения рисков распространения КОВИД-19 при входе и на территории ДОО, родители (законные представители) и дети</w:t>
      </w:r>
      <w:r w:rsidRPr="005F21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подлежат термометрии с </w:t>
      </w:r>
      <w:r w:rsidRPr="005F21C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применением аппаратов для измерения температуры тела (бесконтактным или контактным способом) с </w:t>
      </w:r>
      <w:r w:rsidRPr="005F21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занесением ее результатов в журнал. </w:t>
      </w:r>
    </w:p>
    <w:p w:rsidR="00D40BC5" w:rsidRPr="005F21CB" w:rsidRDefault="00D40BC5" w:rsidP="00D40BC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1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обнаружении наличия температуры у родителя (законного представителя) или ребенка, родитель на территорию </w:t>
      </w:r>
      <w:proofErr w:type="gramStart"/>
      <w:r w:rsidRPr="005F21CB">
        <w:rPr>
          <w:rFonts w:ascii="Times New Roman" w:eastAsia="Times New Roman" w:hAnsi="Times New Roman" w:cs="Times New Roman"/>
          <w:sz w:val="24"/>
          <w:szCs w:val="24"/>
          <w:lang w:eastAsia="ru-RU"/>
        </w:rPr>
        <w:t>( в</w:t>
      </w:r>
      <w:proofErr w:type="gramEnd"/>
      <w:r w:rsidRPr="005F21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задние) детского сада не допускается; ребенок отстраняется от посещения детского сада до выздоровления, подтвержденного справкой из детской поликлиники.</w:t>
      </w:r>
    </w:p>
    <w:p w:rsidR="00D40BC5" w:rsidRPr="005F21CB" w:rsidRDefault="00D40BC5" w:rsidP="003D02B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1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проведения термометрии в течении дня, ребенок с признаками инфекционных заболеваний (респираторными, кишечными, повышенной температурой тела) должен быть незамедлительно изолирован с момента выявления указанных признаков до приезда бригады скорой (неотложной) медицинской помощи либо прибытия родителей (законных представителей)».</w:t>
      </w:r>
    </w:p>
    <w:p w:rsidR="005523CB" w:rsidRPr="005F21CB" w:rsidRDefault="005523CB" w:rsidP="005F21CB">
      <w:pPr>
        <w:pStyle w:val="a3"/>
        <w:spacing w:before="0" w:beforeAutospacing="0" w:after="0" w:afterAutospacing="0" w:line="276" w:lineRule="auto"/>
        <w:jc w:val="both"/>
      </w:pPr>
      <w:r w:rsidRPr="005F21CB">
        <w:t>Во всех возрастных группах осуществляются мероприятия по профилактике ОРВИ и гриппа в соответствии с планом. Осуществляются следующие мероприятия:</w:t>
      </w:r>
    </w:p>
    <w:p w:rsidR="005523CB" w:rsidRPr="005F21CB" w:rsidRDefault="005523CB" w:rsidP="003D02BA">
      <w:pPr>
        <w:pStyle w:val="a3"/>
        <w:spacing w:before="0" w:beforeAutospacing="0" w:after="0" w:afterAutospacing="0" w:line="276" w:lineRule="auto"/>
        <w:jc w:val="both"/>
      </w:pPr>
      <w:r w:rsidRPr="005F21CB">
        <w:t>вакцинация воспитанников от гриппа (с согласия родителей)</w:t>
      </w:r>
    </w:p>
    <w:p w:rsidR="005523CB" w:rsidRPr="005F21CB" w:rsidRDefault="005523CB" w:rsidP="003D02BA">
      <w:pPr>
        <w:pStyle w:val="a3"/>
        <w:spacing w:before="0" w:beforeAutospacing="0" w:after="0" w:afterAutospacing="0" w:line="276" w:lineRule="auto"/>
        <w:jc w:val="both"/>
      </w:pPr>
      <w:r w:rsidRPr="005F21CB">
        <w:t>вакцинация работников МДОУ от гриппа</w:t>
      </w:r>
    </w:p>
    <w:p w:rsidR="005523CB" w:rsidRPr="005F21CB" w:rsidRDefault="005523CB" w:rsidP="003D02BA">
      <w:pPr>
        <w:pStyle w:val="a3"/>
        <w:spacing w:before="0" w:beforeAutospacing="0" w:after="0" w:afterAutospacing="0" w:line="276" w:lineRule="auto"/>
        <w:jc w:val="both"/>
      </w:pPr>
      <w:r w:rsidRPr="005F21CB">
        <w:lastRenderedPageBreak/>
        <w:t>выполнение режима дня во всех возрастных группах - прогулки</w:t>
      </w:r>
    </w:p>
    <w:p w:rsidR="005523CB" w:rsidRPr="005F21CB" w:rsidRDefault="005523CB" w:rsidP="003D02BA">
      <w:pPr>
        <w:pStyle w:val="a3"/>
        <w:spacing w:before="0" w:beforeAutospacing="0" w:after="0" w:afterAutospacing="0" w:line="276" w:lineRule="auto"/>
        <w:jc w:val="both"/>
      </w:pPr>
      <w:r w:rsidRPr="005F21CB">
        <w:t>сквозное проветривание возрастных групп</w:t>
      </w:r>
    </w:p>
    <w:p w:rsidR="005523CB" w:rsidRPr="005F21CB" w:rsidRDefault="005523CB" w:rsidP="003D02BA">
      <w:pPr>
        <w:pStyle w:val="a3"/>
        <w:spacing w:before="0" w:beforeAutospacing="0" w:after="0" w:afterAutospacing="0" w:line="276" w:lineRule="auto"/>
        <w:jc w:val="both"/>
      </w:pPr>
      <w:r w:rsidRPr="005F21CB">
        <w:t>утренний фильтр</w:t>
      </w:r>
    </w:p>
    <w:p w:rsidR="005523CB" w:rsidRPr="005F21CB" w:rsidRDefault="005523CB" w:rsidP="003D02BA">
      <w:pPr>
        <w:pStyle w:val="a3"/>
        <w:spacing w:before="0" w:beforeAutospacing="0" w:after="0" w:afterAutospacing="0" w:line="276" w:lineRule="auto"/>
        <w:jc w:val="both"/>
      </w:pPr>
      <w:r w:rsidRPr="005F21CB">
        <w:t>усиление эпидрежима</w:t>
      </w:r>
    </w:p>
    <w:p w:rsidR="005523CB" w:rsidRPr="005F21CB" w:rsidRDefault="005523CB" w:rsidP="003D02BA">
      <w:pPr>
        <w:pStyle w:val="a3"/>
        <w:spacing w:before="0" w:beforeAutospacing="0" w:after="0" w:afterAutospacing="0" w:line="276" w:lineRule="auto"/>
        <w:jc w:val="both"/>
      </w:pPr>
      <w:r w:rsidRPr="005F21CB">
        <w:t>аромотерапия с применением фитоцидов (лук, чеснок)</w:t>
      </w:r>
    </w:p>
    <w:p w:rsidR="005523CB" w:rsidRPr="005F21CB" w:rsidRDefault="005523CB" w:rsidP="003D02BA">
      <w:pPr>
        <w:pStyle w:val="a3"/>
        <w:spacing w:before="0" w:beforeAutospacing="0" w:after="0" w:afterAutospacing="0" w:line="276" w:lineRule="auto"/>
        <w:jc w:val="both"/>
      </w:pPr>
      <w:r w:rsidRPr="005F21CB">
        <w:t>обеспечение теплового режима</w:t>
      </w:r>
    </w:p>
    <w:p w:rsidR="005523CB" w:rsidRPr="005F21CB" w:rsidRDefault="005523CB" w:rsidP="003D02BA">
      <w:pPr>
        <w:pStyle w:val="a3"/>
        <w:spacing w:before="0" w:beforeAutospacing="0" w:after="0" w:afterAutospacing="0" w:line="276" w:lineRule="auto"/>
        <w:jc w:val="both"/>
      </w:pPr>
      <w:r w:rsidRPr="005F21CB">
        <w:t xml:space="preserve">исключение массовых мероприятий </w:t>
      </w:r>
    </w:p>
    <w:p w:rsidR="005523CB" w:rsidRPr="005F21CB" w:rsidRDefault="005523CB" w:rsidP="003D02BA">
      <w:pPr>
        <w:pStyle w:val="a3"/>
        <w:spacing w:before="0" w:beforeAutospacing="0" w:after="0" w:afterAutospacing="0" w:line="276" w:lineRule="auto"/>
        <w:jc w:val="both"/>
      </w:pPr>
      <w:r w:rsidRPr="005F21CB">
        <w:t>своевременная изоляция с признаками заболевания детей и сотрудников</w:t>
      </w:r>
    </w:p>
    <w:p w:rsidR="005523CB" w:rsidRPr="005F21CB" w:rsidRDefault="005523CB" w:rsidP="003D02BA">
      <w:pPr>
        <w:pStyle w:val="a3"/>
        <w:spacing w:before="0" w:beforeAutospacing="0" w:after="0" w:afterAutospacing="0" w:line="276" w:lineRule="auto"/>
        <w:jc w:val="both"/>
      </w:pPr>
      <w:r w:rsidRPr="005F21CB">
        <w:t>консультации для работников МБДОУ и родителей:</w:t>
      </w:r>
    </w:p>
    <w:p w:rsidR="005523CB" w:rsidRPr="005F21CB" w:rsidRDefault="005523CB" w:rsidP="003D02BA">
      <w:pPr>
        <w:pStyle w:val="a3"/>
        <w:spacing w:before="0" w:beforeAutospacing="0" w:after="0" w:afterAutospacing="0" w:line="276" w:lineRule="auto"/>
        <w:jc w:val="both"/>
      </w:pPr>
      <w:r w:rsidRPr="005F21CB">
        <w:t>- «Что нужно знать о гриппе и ОРВИ»,</w:t>
      </w:r>
    </w:p>
    <w:p w:rsidR="005523CB" w:rsidRPr="005F21CB" w:rsidRDefault="005523CB" w:rsidP="003D02BA">
      <w:pPr>
        <w:pStyle w:val="a3"/>
        <w:spacing w:before="0" w:beforeAutospacing="0" w:after="0" w:afterAutospacing="0" w:line="276" w:lineRule="auto"/>
        <w:jc w:val="both"/>
      </w:pPr>
      <w:r w:rsidRPr="005F21CB">
        <w:t>- «Как поднять иммунитет»,</w:t>
      </w:r>
    </w:p>
    <w:p w:rsidR="005523CB" w:rsidRPr="005F21CB" w:rsidRDefault="005523CB" w:rsidP="003D02BA">
      <w:pPr>
        <w:pStyle w:val="a3"/>
        <w:spacing w:before="0" w:beforeAutospacing="0" w:after="0" w:afterAutospacing="0" w:line="276" w:lineRule="auto"/>
        <w:jc w:val="both"/>
      </w:pPr>
      <w:r w:rsidRPr="005F21CB">
        <w:t>- «Профилактика простуды и гриппа»,</w:t>
      </w:r>
    </w:p>
    <w:p w:rsidR="005523CB" w:rsidRPr="005F21CB" w:rsidRDefault="005523CB" w:rsidP="003D02BA">
      <w:pPr>
        <w:pStyle w:val="a3"/>
        <w:spacing w:before="0" w:beforeAutospacing="0" w:after="0" w:afterAutospacing="0" w:line="276" w:lineRule="auto"/>
        <w:jc w:val="both"/>
      </w:pPr>
      <w:r w:rsidRPr="005F21CB">
        <w:t>- «ОРЗ»</w:t>
      </w:r>
    </w:p>
    <w:p w:rsidR="005523CB" w:rsidRPr="005F21CB" w:rsidRDefault="005523CB" w:rsidP="003D02BA">
      <w:pPr>
        <w:pStyle w:val="a3"/>
        <w:spacing w:before="0" w:beforeAutospacing="0" w:after="0" w:afterAutospacing="0" w:line="276" w:lineRule="auto"/>
        <w:jc w:val="both"/>
      </w:pPr>
      <w:r w:rsidRPr="005F21CB">
        <w:t>ведение мониторинга за посещаемостью воспитанников и другие.</w:t>
      </w:r>
    </w:p>
    <w:p w:rsidR="006302A2" w:rsidRPr="005F21CB" w:rsidRDefault="006302A2" w:rsidP="003D02B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302A2" w:rsidRPr="005F2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61C19"/>
    <w:multiLevelType w:val="hybridMultilevel"/>
    <w:tmpl w:val="3BB4B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C22F8D"/>
    <w:multiLevelType w:val="hybridMultilevel"/>
    <w:tmpl w:val="D4F43772"/>
    <w:lvl w:ilvl="0" w:tplc="6FB4D3F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3CB"/>
    <w:rsid w:val="00056C5B"/>
    <w:rsid w:val="000A5B53"/>
    <w:rsid w:val="00196076"/>
    <w:rsid w:val="001E7B47"/>
    <w:rsid w:val="003D02BA"/>
    <w:rsid w:val="005523CB"/>
    <w:rsid w:val="005F21CB"/>
    <w:rsid w:val="006302A2"/>
    <w:rsid w:val="00983849"/>
    <w:rsid w:val="00C56991"/>
    <w:rsid w:val="00D40BC5"/>
    <w:rsid w:val="00EC4D63"/>
    <w:rsid w:val="00FA4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BE3C57-A425-4477-AA98-AABD526A8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2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E7B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List Paragraph"/>
    <w:basedOn w:val="a"/>
    <w:uiPriority w:val="34"/>
    <w:qFormat/>
    <w:rsid w:val="00D40BC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56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69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23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UPFRF</Company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PFR</dc:creator>
  <cp:lastModifiedBy>Пользователь</cp:lastModifiedBy>
  <cp:revision>3</cp:revision>
  <cp:lastPrinted>2021-07-31T11:10:00Z</cp:lastPrinted>
  <dcterms:created xsi:type="dcterms:W3CDTF">2021-08-10T11:08:00Z</dcterms:created>
  <dcterms:modified xsi:type="dcterms:W3CDTF">2021-08-10T18:07:00Z</dcterms:modified>
</cp:coreProperties>
</file>